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41B5" w14:textId="6A830D0A" w:rsidR="00D1284B" w:rsidRDefault="00C15FFD" w:rsidP="00E5001E">
      <w:pPr>
        <w:jc w:val="center"/>
      </w:pPr>
      <w:r>
        <w:rPr>
          <w:noProof/>
        </w:rPr>
        <w:drawing>
          <wp:inline distT="0" distB="0" distL="0" distR="0" wp14:anchorId="3FE337F0" wp14:editId="243A6FD8">
            <wp:extent cx="945515" cy="942821"/>
            <wp:effectExtent l="0" t="0" r="698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5" cy="95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F5A">
        <w:rPr>
          <w:noProof/>
        </w:rPr>
        <w:drawing>
          <wp:inline distT="0" distB="0" distL="0" distR="0" wp14:anchorId="404239DC" wp14:editId="4FB50EAD">
            <wp:extent cx="1884045" cy="10001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84" cy="100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D1363" w14:textId="77777777" w:rsidR="001B0FE2" w:rsidRDefault="001B0FE2"/>
    <w:p w14:paraId="6CE294D0" w14:textId="0D75A05A" w:rsidR="00C15FFD" w:rsidRPr="00587332" w:rsidRDefault="001B0FE2" w:rsidP="001B0FE2">
      <w:pPr>
        <w:jc w:val="center"/>
        <w:rPr>
          <w:b/>
          <w:bCs/>
          <w:color w:val="00B0F0"/>
          <w:sz w:val="32"/>
          <w:szCs w:val="28"/>
        </w:rPr>
      </w:pPr>
      <w:r w:rsidRPr="00587332">
        <w:rPr>
          <w:b/>
          <w:bCs/>
          <w:color w:val="00B0F0"/>
          <w:sz w:val="32"/>
          <w:szCs w:val="28"/>
        </w:rPr>
        <w:t>Wales Rejects the Illegal Migration Bill</w:t>
      </w:r>
    </w:p>
    <w:p w14:paraId="047EA7BB" w14:textId="77777777" w:rsidR="001B0FE2" w:rsidRDefault="001B0FE2"/>
    <w:p w14:paraId="20EBC9C5" w14:textId="3D6DEC20" w:rsidR="001B0FE2" w:rsidRDefault="003F5D12">
      <w:r>
        <w:t xml:space="preserve">The draconian Illegal Migration Bill is currently </w:t>
      </w:r>
      <w:r w:rsidR="7F365C41">
        <w:t>being debated in the House of Lords</w:t>
      </w:r>
      <w:r>
        <w:t xml:space="preserve">. </w:t>
      </w:r>
      <w:r w:rsidR="00CE13F5">
        <w:t>The accompanying debate</w:t>
      </w:r>
      <w:r w:rsidR="000D569C">
        <w:t>s</w:t>
      </w:r>
      <w:r w:rsidR="00CE13F5">
        <w:t xml:space="preserve"> have been marked by saddening anti-migrant rhetoric. </w:t>
      </w:r>
      <w:r w:rsidR="006C7A62" w:rsidRPr="000346D8">
        <w:rPr>
          <w:b/>
          <w:bCs/>
        </w:rPr>
        <w:t>The Bill essentially bans the right to claim asylum in the UK</w:t>
      </w:r>
      <w:r w:rsidR="006C7A62">
        <w:t xml:space="preserve">. </w:t>
      </w:r>
      <w:r w:rsidR="007534B4">
        <w:t>Those who enter the UK ‘irregularly’ will be permanently inadmissible to any protection status</w:t>
      </w:r>
      <w:r w:rsidR="002F19D9">
        <w:t>.</w:t>
      </w:r>
    </w:p>
    <w:p w14:paraId="34DF1F01" w14:textId="13D09139" w:rsidR="003A18B9" w:rsidRDefault="00BF02A7">
      <w:r>
        <w:t xml:space="preserve">This is yet another doomed project from the UK Government to criminalise those fleeing war and persecution. They say they do this to “stop the boats”. </w:t>
      </w:r>
      <w:r w:rsidRPr="008922AF">
        <w:rPr>
          <w:b/>
          <w:bCs/>
        </w:rPr>
        <w:t xml:space="preserve">In reality, this will push </w:t>
      </w:r>
      <w:r w:rsidR="00C82FBB" w:rsidRPr="008922AF">
        <w:rPr>
          <w:b/>
          <w:bCs/>
        </w:rPr>
        <w:t>already desperate people to make more dangerous journeys</w:t>
      </w:r>
      <w:r w:rsidR="00C82FBB">
        <w:t xml:space="preserve">. </w:t>
      </w:r>
    </w:p>
    <w:p w14:paraId="2B258A43" w14:textId="49F1C8C7" w:rsidR="005E1489" w:rsidRDefault="00906BE8" w:rsidP="00047FE8">
      <w:r>
        <w:t>The current ‘legal’ routes for people to claim refuge in the UK are insufficient</w:t>
      </w:r>
      <w:r w:rsidR="00223A57">
        <w:t xml:space="preserve">. </w:t>
      </w:r>
      <w:r w:rsidR="00B8567C">
        <w:t xml:space="preserve">Over 8,000 Afghanis crossed the Channel into the UK </w:t>
      </w:r>
      <w:r w:rsidR="007B22A3">
        <w:t xml:space="preserve">in 2022 </w:t>
      </w:r>
      <w:r w:rsidR="00876C32">
        <w:t xml:space="preserve">after having fled the Taliban </w:t>
      </w:r>
      <w:r w:rsidR="00047FE8">
        <w:t>because they did not have another option</w:t>
      </w:r>
      <w:r w:rsidR="00384450">
        <w:t xml:space="preserve">. </w:t>
      </w:r>
      <w:r w:rsidR="00047FE8">
        <w:t>This Bill slams the door on vulnerable people, including survivors of war, oppressive regimes, and organised crime.</w:t>
      </w:r>
    </w:p>
    <w:p w14:paraId="3D2D51E4" w14:textId="77777777" w:rsidR="00F35EDB" w:rsidRDefault="001F73CE" w:rsidP="00047FE8">
      <w:r>
        <w:t xml:space="preserve">The Bill will give the Home Secretary </w:t>
      </w:r>
      <w:r w:rsidR="00666922">
        <w:t xml:space="preserve">and Home Office </w:t>
      </w:r>
      <w:r>
        <w:t xml:space="preserve">immense powers </w:t>
      </w:r>
      <w:r w:rsidR="00666922">
        <w:t>to detain and remove people</w:t>
      </w:r>
      <w:r w:rsidR="36B168E3">
        <w:t xml:space="preserve"> without considering their asylum claim</w:t>
      </w:r>
      <w:r w:rsidR="00666922">
        <w:t xml:space="preserve">. </w:t>
      </w:r>
      <w:r w:rsidR="75F373A0" w:rsidRPr="00F35EDB">
        <w:rPr>
          <w:b/>
          <w:bCs/>
        </w:rPr>
        <w:t>There needs to be an overhaul of the asylum system to make it fair, effective</w:t>
      </w:r>
      <w:r w:rsidR="6A41A810" w:rsidRPr="00F35EDB">
        <w:rPr>
          <w:b/>
          <w:bCs/>
        </w:rPr>
        <w:t>,</w:t>
      </w:r>
      <w:r w:rsidR="75F373A0" w:rsidRPr="00F35EDB">
        <w:rPr>
          <w:b/>
          <w:bCs/>
        </w:rPr>
        <w:t xml:space="preserve"> and humane</w:t>
      </w:r>
      <w:r w:rsidR="75F373A0">
        <w:t xml:space="preserve">. </w:t>
      </w:r>
    </w:p>
    <w:p w14:paraId="745CDB21" w14:textId="65ABD994" w:rsidR="004A3853" w:rsidRDefault="75F373A0" w:rsidP="00047FE8">
      <w:r>
        <w:t>The Home Secretary and Home Officer have b</w:t>
      </w:r>
      <w:r w:rsidR="00666922">
        <w:t xml:space="preserve">oth have </w:t>
      </w:r>
      <w:r w:rsidR="00B95C6C">
        <w:t xml:space="preserve">demonstrated not </w:t>
      </w:r>
      <w:r w:rsidR="004036CE">
        <w:t xml:space="preserve">to be </w:t>
      </w:r>
      <w:r w:rsidR="00B95C6C">
        <w:t xml:space="preserve">up to the task. Under their watch, </w:t>
      </w:r>
      <w:r w:rsidR="00393284">
        <w:t xml:space="preserve">the </w:t>
      </w:r>
      <w:r w:rsidR="004036CE">
        <w:t xml:space="preserve">asylum </w:t>
      </w:r>
      <w:r w:rsidR="00393284">
        <w:t xml:space="preserve">backlog </w:t>
      </w:r>
      <w:r w:rsidR="00A64141">
        <w:t>has</w:t>
      </w:r>
      <w:r w:rsidR="00393284">
        <w:t xml:space="preserve"> grown, </w:t>
      </w:r>
      <w:r w:rsidR="00393284" w:rsidRPr="00F35EDB">
        <w:rPr>
          <w:b/>
          <w:bCs/>
        </w:rPr>
        <w:t>putting the lives of thousands in limbo</w:t>
      </w:r>
      <w:r w:rsidR="00393284">
        <w:t xml:space="preserve">. </w:t>
      </w:r>
      <w:r w:rsidR="005A15D9">
        <w:t xml:space="preserve">During this wait, those who have fled unimageable horrors </w:t>
      </w:r>
      <w:r w:rsidR="007966A4">
        <w:t>are placed in unsuitable accommodation for far longer than is legally allowed. Let</w:t>
      </w:r>
      <w:r w:rsidR="00882069">
        <w:t>’s not forget that under these same Home Secretary and Home Office</w:t>
      </w:r>
      <w:r w:rsidR="00FE0FF9">
        <w:t xml:space="preserve"> over 200 unaccompanied minors have gone missing. </w:t>
      </w:r>
    </w:p>
    <w:p w14:paraId="17BB7231" w14:textId="126629C3" w:rsidR="00047FE8" w:rsidRDefault="00271ED2" w:rsidP="00047FE8">
      <w:r>
        <w:t xml:space="preserve">It is frightening what level of negligence will be </w:t>
      </w:r>
      <w:r w:rsidR="00220F87">
        <w:t xml:space="preserve">done with increased </w:t>
      </w:r>
      <w:r w:rsidR="00753617">
        <w:t>power</w:t>
      </w:r>
      <w:r w:rsidR="00BC29D4">
        <w:t xml:space="preserve">. </w:t>
      </w:r>
      <w:r w:rsidR="00BC29D4" w:rsidRPr="004A3853">
        <w:rPr>
          <w:b/>
          <w:bCs/>
        </w:rPr>
        <w:t xml:space="preserve">Many people’s lives will </w:t>
      </w:r>
      <w:r w:rsidR="00F416F9" w:rsidRPr="004A3853">
        <w:rPr>
          <w:b/>
          <w:bCs/>
        </w:rPr>
        <w:t>fundamentally be changed for the worse</w:t>
      </w:r>
      <w:r w:rsidR="00F416F9">
        <w:t xml:space="preserve">. </w:t>
      </w:r>
    </w:p>
    <w:p w14:paraId="404974C2" w14:textId="1D376227" w:rsidR="00573586" w:rsidRPr="00587332" w:rsidRDefault="00573586" w:rsidP="00587332">
      <w:pPr>
        <w:rPr>
          <w:b/>
          <w:bCs/>
          <w:color w:val="00B0F0"/>
        </w:rPr>
      </w:pPr>
      <w:r w:rsidRPr="00587332">
        <w:rPr>
          <w:b/>
          <w:bCs/>
          <w:color w:val="00B0F0"/>
        </w:rPr>
        <w:t xml:space="preserve">Wales </w:t>
      </w:r>
      <w:r w:rsidR="00587332" w:rsidRPr="00587332">
        <w:rPr>
          <w:b/>
          <w:bCs/>
          <w:color w:val="00B0F0"/>
        </w:rPr>
        <w:t>Needs To Be Different</w:t>
      </w:r>
    </w:p>
    <w:p w14:paraId="28F2E424" w14:textId="36FEB630" w:rsidR="002F19D9" w:rsidRDefault="00DA34D3">
      <w:r w:rsidRPr="00A64141">
        <w:t xml:space="preserve">Wales </w:t>
      </w:r>
      <w:r w:rsidR="003A18B9" w:rsidRPr="00A64141">
        <w:t>has</w:t>
      </w:r>
      <w:r w:rsidRPr="00A64141">
        <w:t xml:space="preserve"> a proud history of welcoming those in need</w:t>
      </w:r>
      <w:r>
        <w:t xml:space="preserve">. </w:t>
      </w:r>
      <w:r w:rsidR="00593948">
        <w:t xml:space="preserve">From Belgian refugees during the Great War to </w:t>
      </w:r>
      <w:r w:rsidR="00076AB7">
        <w:t xml:space="preserve">the </w:t>
      </w:r>
      <w:r w:rsidR="00076AB7" w:rsidRPr="00E81151">
        <w:rPr>
          <w:i/>
          <w:iCs/>
        </w:rPr>
        <w:t>Kindertransport</w:t>
      </w:r>
      <w:r w:rsidR="00E81151">
        <w:t xml:space="preserve"> before the Second World War, </w:t>
      </w:r>
      <w:r w:rsidR="00371C41">
        <w:t>and including</w:t>
      </w:r>
      <w:r w:rsidR="009B5F91">
        <w:t xml:space="preserve"> the </w:t>
      </w:r>
      <w:r w:rsidR="00AE3F64">
        <w:t xml:space="preserve">evacuation of Basque children during the Spanish Civil War. </w:t>
      </w:r>
      <w:r w:rsidR="00E15DBF">
        <w:t xml:space="preserve">More recently, </w:t>
      </w:r>
      <w:r w:rsidR="00E15DBF" w:rsidRPr="004A3853">
        <w:rPr>
          <w:b/>
          <w:bCs/>
        </w:rPr>
        <w:t>Wales has committed to being a Nation of Sanctuary</w:t>
      </w:r>
      <w:r w:rsidR="00E15DBF">
        <w:t>.</w:t>
      </w:r>
      <w:r w:rsidR="00423C98">
        <w:t xml:space="preserve"> </w:t>
      </w:r>
      <w:r w:rsidR="00423C98" w:rsidRPr="004A3853">
        <w:rPr>
          <w:b/>
          <w:bCs/>
        </w:rPr>
        <w:t xml:space="preserve">This Bill is completely incompatible with </w:t>
      </w:r>
      <w:r w:rsidR="00C210A3" w:rsidRPr="004A3853">
        <w:rPr>
          <w:b/>
          <w:bCs/>
        </w:rPr>
        <w:t>these aspirations</w:t>
      </w:r>
      <w:r w:rsidR="00C210A3">
        <w:t xml:space="preserve">. </w:t>
      </w:r>
    </w:p>
    <w:p w14:paraId="4CEA6C88" w14:textId="7A3E1D53" w:rsidR="007D7605" w:rsidRDefault="004C1983">
      <w:r>
        <w:lastRenderedPageBreak/>
        <w:t xml:space="preserve">As such, we must mobilise across Wales to oppose the Bill and show the UK Government that we reject it. </w:t>
      </w:r>
    </w:p>
    <w:p w14:paraId="00DE42D5" w14:textId="3D547687" w:rsidR="00BD6684" w:rsidRPr="007344B0" w:rsidRDefault="007344B0">
      <w:pPr>
        <w:rPr>
          <w:b/>
          <w:bCs/>
          <w:color w:val="00B0F0"/>
        </w:rPr>
      </w:pPr>
      <w:r w:rsidRPr="007344B0">
        <w:rPr>
          <w:b/>
          <w:bCs/>
          <w:color w:val="00B0F0"/>
        </w:rPr>
        <w:t>Make A Difference</w:t>
      </w:r>
    </w:p>
    <w:p w14:paraId="1A151A28" w14:textId="70003957" w:rsidR="00B16F70" w:rsidRDefault="00B16F70" w:rsidP="00B16F70">
      <w:r w:rsidRPr="004A3853">
        <w:rPr>
          <w:color w:val="00B0F0"/>
        </w:rPr>
        <w:t>We call on the Welsh Government and all MSs in the Senedd to</w:t>
      </w:r>
      <w:r>
        <w:t xml:space="preserve">: </w:t>
      </w:r>
    </w:p>
    <w:p w14:paraId="2B497AEF" w14:textId="56659E68" w:rsidR="00B16F70" w:rsidRDefault="00B16F70" w:rsidP="00B16F70">
      <w:r>
        <w:t>• oppose this Bill in its entirety and to make that opposition clear in</w:t>
      </w:r>
      <w:r w:rsidR="00144CCC">
        <w:t xml:space="preserve"> </w:t>
      </w:r>
      <w:r>
        <w:t>communication with the UK Government and the UK Parliament;</w:t>
      </w:r>
    </w:p>
    <w:p w14:paraId="4C9FFBFA" w14:textId="201F6A9F" w:rsidR="00B16F70" w:rsidRDefault="00B16F70" w:rsidP="00B16F70">
      <w:r>
        <w:t xml:space="preserve">• </w:t>
      </w:r>
      <w:r w:rsidR="5AB4EE06">
        <w:t>vote to withhold legislative consent on the Bill on 20 June 2023</w:t>
      </w:r>
      <w:r>
        <w:t>;</w:t>
      </w:r>
    </w:p>
    <w:p w14:paraId="7DD89488" w14:textId="0403D158" w:rsidR="00B16F70" w:rsidRDefault="00B16F70" w:rsidP="00B16F70">
      <w:r>
        <w:t xml:space="preserve">• take all possible legal steps to ensure that </w:t>
      </w:r>
      <w:r w:rsidR="005B685A">
        <w:t>Wales</w:t>
      </w:r>
      <w:r>
        <w:t xml:space="preserve"> complies with its</w:t>
      </w:r>
      <w:r w:rsidR="00144CCC">
        <w:t xml:space="preserve"> </w:t>
      </w:r>
      <w:r>
        <w:t xml:space="preserve">obligations to protect victims of trafficking in </w:t>
      </w:r>
      <w:r w:rsidR="005B685A">
        <w:t>Wales</w:t>
      </w:r>
      <w:r>
        <w:t>, including legislation</w:t>
      </w:r>
      <w:r w:rsidR="00144CCC">
        <w:t xml:space="preserve"> </w:t>
      </w:r>
      <w:r>
        <w:t>and litigation;</w:t>
      </w:r>
      <w:r w:rsidR="00C60490">
        <w:t xml:space="preserve"> and</w:t>
      </w:r>
    </w:p>
    <w:p w14:paraId="5DCB773A" w14:textId="2A344A2F" w:rsidR="00B16F70" w:rsidRDefault="00B16F70" w:rsidP="00B16F70">
      <w:r>
        <w:t xml:space="preserve">• reaffirm our commitments in </w:t>
      </w:r>
      <w:r w:rsidR="00C43C50">
        <w:t>Wales</w:t>
      </w:r>
      <w:r>
        <w:t xml:space="preserve"> to </w:t>
      </w:r>
      <w:r w:rsidR="00C43C50">
        <w:t>being a Nation of Sanctuary and the goals of the Well-being of Future Generations Act</w:t>
      </w:r>
      <w:r w:rsidR="3A07609F">
        <w:t xml:space="preserve"> and the Wales Anti-racist Action Plan</w:t>
      </w:r>
      <w:r w:rsidR="00C43C50">
        <w:t xml:space="preserve">. Also, </w:t>
      </w:r>
      <w:r w:rsidR="004E1469">
        <w:t xml:space="preserve">our committed support to </w:t>
      </w:r>
      <w:r>
        <w:t>the universality of human rights, including compliance with the Refugee Convention and the European Convention on Human Rights</w:t>
      </w:r>
    </w:p>
    <w:p w14:paraId="47E5DE44" w14:textId="77777777" w:rsidR="00480453" w:rsidRDefault="00480453" w:rsidP="00B16F70"/>
    <w:p w14:paraId="61A9DABD" w14:textId="5937BAFB" w:rsidR="00B16F70" w:rsidRDefault="00B16F70" w:rsidP="00B16F70">
      <w:r w:rsidRPr="004A3853">
        <w:rPr>
          <w:color w:val="00B0F0"/>
        </w:rPr>
        <w:t xml:space="preserve">We ask all MPs, in particular those representing </w:t>
      </w:r>
      <w:r w:rsidR="00480453" w:rsidRPr="004A3853">
        <w:rPr>
          <w:color w:val="00B0F0"/>
        </w:rPr>
        <w:t>Welsh</w:t>
      </w:r>
      <w:r w:rsidRPr="004A3853">
        <w:rPr>
          <w:color w:val="00B0F0"/>
        </w:rPr>
        <w:t xml:space="preserve"> constituencies</w:t>
      </w:r>
      <w:r w:rsidR="00480453" w:rsidRPr="004A3853">
        <w:rPr>
          <w:color w:val="00B0F0"/>
        </w:rPr>
        <w:t xml:space="preserve"> to</w:t>
      </w:r>
      <w:r>
        <w:t xml:space="preserve">: </w:t>
      </w:r>
    </w:p>
    <w:p w14:paraId="307F211F" w14:textId="0FEE52C5" w:rsidR="00B16F70" w:rsidRDefault="00B16F70" w:rsidP="4E05B2FE">
      <w:r>
        <w:t>• oppose this Bill in its entirety</w:t>
      </w:r>
      <w:r w:rsidR="5555AC79">
        <w:t xml:space="preserve"> when it returns from the House of Lords</w:t>
      </w:r>
      <w:r w:rsidR="7113D06A">
        <w:t>. If not possible to defeat, to vote for as many of the amendments which would make the legislation unworkable or at the very least limit some of its worst aspe</w:t>
      </w:r>
      <w:r w:rsidR="1D092492">
        <w:t>cts</w:t>
      </w:r>
    </w:p>
    <w:p w14:paraId="544CBAAA" w14:textId="77777777" w:rsidR="00AD43EA" w:rsidRDefault="00AD43EA" w:rsidP="00B16F70"/>
    <w:p w14:paraId="01063986" w14:textId="291E8DDC" w:rsidR="00B16F70" w:rsidRDefault="00B16F70" w:rsidP="00B16F70">
      <w:r w:rsidRPr="004A3853">
        <w:rPr>
          <w:color w:val="00B0F0"/>
        </w:rPr>
        <w:t xml:space="preserve">We ask people and organisations across </w:t>
      </w:r>
      <w:r w:rsidR="00E4157F" w:rsidRPr="004A3853">
        <w:rPr>
          <w:color w:val="00B0F0"/>
        </w:rPr>
        <w:t>Wales</w:t>
      </w:r>
      <w:r w:rsidR="00AD43EA" w:rsidRPr="004A3853">
        <w:rPr>
          <w:color w:val="00B0F0"/>
        </w:rPr>
        <w:t xml:space="preserve"> to</w:t>
      </w:r>
      <w:r>
        <w:t>:</w:t>
      </w:r>
    </w:p>
    <w:p w14:paraId="4149F1B4" w14:textId="1434F290" w:rsidR="00B16F70" w:rsidRDefault="00B16F70" w:rsidP="00B16F70">
      <w:r>
        <w:t>• publicly reject this Bill, in its entirety, and ask others to do the same;</w:t>
      </w:r>
    </w:p>
    <w:p w14:paraId="0B2DE55C" w14:textId="652B0871" w:rsidR="00B16F70" w:rsidRDefault="00B16F70" w:rsidP="00B16F70">
      <w:r>
        <w:t>• write to your MS and your MP asking them to oppose the Bill in Parliament</w:t>
      </w:r>
      <w:r w:rsidR="006F22C7">
        <w:t>;</w:t>
      </w:r>
    </w:p>
    <w:p w14:paraId="24A1C40C" w14:textId="03A74A3B" w:rsidR="00B16F70" w:rsidRDefault="00B16F70" w:rsidP="00B16F70">
      <w:r>
        <w:t xml:space="preserve">• </w:t>
      </w:r>
      <w:r w:rsidR="00AD43EA">
        <w:t>j</w:t>
      </w:r>
      <w:r>
        <w:t xml:space="preserve">oin </w:t>
      </w:r>
      <w:r w:rsidR="00E600E1">
        <w:t>the Wales Refugee Coalition</w:t>
      </w:r>
      <w:r>
        <w:t xml:space="preserve"> and help campaign for a compassionate asylum alternative</w:t>
      </w:r>
    </w:p>
    <w:p w14:paraId="6DE4D9F5" w14:textId="77777777" w:rsidR="00BD6684" w:rsidRDefault="00BD6684" w:rsidP="00B16F70"/>
    <w:p w14:paraId="2600E1A1" w14:textId="56005797" w:rsidR="00BD6684" w:rsidRDefault="00BD6684" w:rsidP="00BD6684">
      <w:r w:rsidRPr="004A3853">
        <w:rPr>
          <w:b/>
          <w:bCs/>
        </w:rPr>
        <w:t>We, the undersigned, will not stand for this Refugee Ban Bill to be passed in our names</w:t>
      </w:r>
      <w:r>
        <w:t>.</w:t>
      </w:r>
      <w:r>
        <w:cr/>
      </w:r>
    </w:p>
    <w:p w14:paraId="29061B30" w14:textId="22E939E5" w:rsidR="1EDAA075" w:rsidRDefault="1EDAA075" w:rsidP="4E05B2FE">
      <w:r>
        <w:t>Andrea Cleaver, CEO</w:t>
      </w:r>
      <w:r w:rsidR="00876EAD">
        <w:t>,</w:t>
      </w:r>
      <w:r>
        <w:t xml:space="preserve"> Welsh Refugee Council (WRC)</w:t>
      </w:r>
    </w:p>
    <w:p w14:paraId="0F6194DE" w14:textId="7420571B" w:rsidR="1EDAA075" w:rsidRDefault="1EDAA075" w:rsidP="4E05B2FE">
      <w:r>
        <w:t>Salah Rasool, Wales Refugee Coalition</w:t>
      </w:r>
      <w:r w:rsidR="003A5730">
        <w:t xml:space="preserve">, and </w:t>
      </w:r>
      <w:r w:rsidR="003A5730" w:rsidRPr="003A5730">
        <w:t>Chair, Kurdish All Wales Association</w:t>
      </w:r>
    </w:p>
    <w:p w14:paraId="50BF3448" w14:textId="0FBEB9C3" w:rsidR="00876EAD" w:rsidRDefault="00876EAD" w:rsidP="4E05B2FE">
      <w:r w:rsidRPr="00876EAD">
        <w:t xml:space="preserve">Susie </w:t>
      </w:r>
      <w:proofErr w:type="spellStart"/>
      <w:r w:rsidRPr="00876EAD">
        <w:t>Ventris</w:t>
      </w:r>
      <w:proofErr w:type="spellEnd"/>
      <w:r w:rsidRPr="00876EAD">
        <w:t>-Field, Chief Executive, Welsh Centre for International Affairs</w:t>
      </w:r>
    </w:p>
    <w:p w14:paraId="171F2E9D" w14:textId="1C99DE17" w:rsidR="00876EAD" w:rsidRDefault="00632D43" w:rsidP="4E05B2FE">
      <w:r w:rsidRPr="00632D43">
        <w:t>Dr Mike Chick</w:t>
      </w:r>
      <w:r>
        <w:t>,</w:t>
      </w:r>
      <w:r w:rsidRPr="00632D43">
        <w:t xml:space="preserve"> </w:t>
      </w:r>
      <w:r>
        <w:t>S</w:t>
      </w:r>
      <w:r w:rsidRPr="00632D43">
        <w:t xml:space="preserve">enior </w:t>
      </w:r>
      <w:r>
        <w:t>L</w:t>
      </w:r>
      <w:r w:rsidRPr="00632D43">
        <w:t>ecturer</w:t>
      </w:r>
    </w:p>
    <w:p w14:paraId="04886434" w14:textId="768344A2" w:rsidR="00632D43" w:rsidRDefault="00632D43" w:rsidP="4E05B2FE">
      <w:r w:rsidRPr="00632D43">
        <w:lastRenderedPageBreak/>
        <w:t>Stephen Richardson</w:t>
      </w:r>
    </w:p>
    <w:p w14:paraId="222A5DED" w14:textId="1D852623" w:rsidR="00FD49B6" w:rsidRDefault="00FD49B6" w:rsidP="4E05B2FE">
      <w:proofErr w:type="spellStart"/>
      <w:r w:rsidRPr="00FD49B6">
        <w:t>JenI</w:t>
      </w:r>
      <w:proofErr w:type="spellEnd"/>
      <w:r w:rsidRPr="00FD49B6">
        <w:t xml:space="preserve"> Williams, </w:t>
      </w:r>
      <w:r w:rsidR="00925FC0">
        <w:t>C</w:t>
      </w:r>
      <w:r w:rsidRPr="00FD49B6">
        <w:t xml:space="preserve">hair, </w:t>
      </w:r>
      <w:r w:rsidR="00925FC0" w:rsidRPr="00FD49B6">
        <w:t>Swansea</w:t>
      </w:r>
      <w:r w:rsidRPr="00FD49B6">
        <w:t xml:space="preserve"> </w:t>
      </w:r>
      <w:r w:rsidR="00925FC0">
        <w:t>W</w:t>
      </w:r>
      <w:r w:rsidRPr="00FD49B6">
        <w:t xml:space="preserve">omen’s </w:t>
      </w:r>
      <w:r w:rsidR="00925FC0">
        <w:t>A</w:t>
      </w:r>
      <w:r w:rsidRPr="00FD49B6">
        <w:t xml:space="preserve">sylum and </w:t>
      </w:r>
      <w:r w:rsidR="00925FC0">
        <w:t>R</w:t>
      </w:r>
      <w:r w:rsidRPr="00FD49B6">
        <w:t xml:space="preserve">efugee </w:t>
      </w:r>
      <w:r w:rsidR="00925FC0">
        <w:t>S</w:t>
      </w:r>
      <w:r w:rsidRPr="00FD49B6">
        <w:t xml:space="preserve">upport </w:t>
      </w:r>
      <w:r w:rsidR="00925FC0">
        <w:t>G</w:t>
      </w:r>
      <w:r w:rsidRPr="00FD49B6">
        <w:t>roup</w:t>
      </w:r>
    </w:p>
    <w:p w14:paraId="035679F4" w14:textId="0BCBE4BB" w:rsidR="00711D00" w:rsidRDefault="00711D00" w:rsidP="4E05B2FE">
      <w:proofErr w:type="spellStart"/>
      <w:r w:rsidRPr="00711D00">
        <w:t>Sweet</w:t>
      </w:r>
      <w:r w:rsidR="00925FC0">
        <w:t>a</w:t>
      </w:r>
      <w:proofErr w:type="spellEnd"/>
      <w:r w:rsidRPr="00711D00">
        <w:t xml:space="preserve"> Durrani</w:t>
      </w:r>
    </w:p>
    <w:p w14:paraId="3BABD126" w14:textId="7631576A" w:rsidR="00711D00" w:rsidRDefault="00925FC0" w:rsidP="4E05B2FE">
      <w:r w:rsidRPr="00711D00">
        <w:t>Deirdre Ryan, Swansea Palestine Community Link</w:t>
      </w:r>
    </w:p>
    <w:p w14:paraId="7645CFD1" w14:textId="5FFCAE84" w:rsidR="00711D00" w:rsidRDefault="00A11F21" w:rsidP="4E05B2FE">
      <w:r w:rsidRPr="00A11F21">
        <w:t>Maria Nicholas</w:t>
      </w:r>
      <w:r w:rsidR="00925FC0">
        <w:t>,</w:t>
      </w:r>
      <w:r w:rsidRPr="00A11F21">
        <w:t xml:space="preserve"> Duty Manager</w:t>
      </w:r>
      <w:r w:rsidR="00925FC0">
        <w:t>,</w:t>
      </w:r>
      <w:r w:rsidRPr="00A11F21">
        <w:t xml:space="preserve"> Swansea Asylum Seeker Support</w:t>
      </w:r>
    </w:p>
    <w:p w14:paraId="56661ADE" w14:textId="63BC8AEB" w:rsidR="00A11F21" w:rsidRDefault="00A11F21" w:rsidP="4E05B2FE">
      <w:r w:rsidRPr="00A11F21">
        <w:t>Ailsa Dunn</w:t>
      </w:r>
      <w:r w:rsidR="00925FC0">
        <w:t>,</w:t>
      </w:r>
      <w:r w:rsidRPr="00A11F21">
        <w:t xml:space="preserve"> </w:t>
      </w:r>
      <w:r w:rsidR="00925FC0">
        <w:t>S</w:t>
      </w:r>
      <w:r w:rsidRPr="00A11F21">
        <w:t>ecretary</w:t>
      </w:r>
      <w:r w:rsidR="00925FC0">
        <w:t>,</w:t>
      </w:r>
      <w:r w:rsidRPr="00A11F21">
        <w:t xml:space="preserve"> Hay, Brecon and </w:t>
      </w:r>
      <w:proofErr w:type="spellStart"/>
      <w:r w:rsidRPr="00A11F21">
        <w:t>Talgarth</w:t>
      </w:r>
      <w:proofErr w:type="spellEnd"/>
      <w:r w:rsidRPr="00A11F21">
        <w:t xml:space="preserve"> Sanctuary for </w:t>
      </w:r>
      <w:r w:rsidR="00925FC0">
        <w:t>R</w:t>
      </w:r>
      <w:r w:rsidRPr="00A11F21">
        <w:t>efugees</w:t>
      </w:r>
    </w:p>
    <w:p w14:paraId="2DEDE1FA" w14:textId="1699B2BD" w:rsidR="00A11F21" w:rsidRDefault="00A11F21" w:rsidP="4E05B2FE">
      <w:r w:rsidRPr="00A11F21">
        <w:t>Sandra Morton, Chairman of Trustees, Swansea Asylum Seekers Support</w:t>
      </w:r>
    </w:p>
    <w:p w14:paraId="14E2C12A" w14:textId="1033CBB1" w:rsidR="00A11F21" w:rsidRDefault="0061222B" w:rsidP="4E05B2FE">
      <w:r w:rsidRPr="0061222B">
        <w:t xml:space="preserve">Sadie Jade </w:t>
      </w:r>
      <w:proofErr w:type="spellStart"/>
      <w:r w:rsidRPr="0061222B">
        <w:t>Fouracre</w:t>
      </w:r>
      <w:proofErr w:type="spellEnd"/>
      <w:r w:rsidRPr="0061222B">
        <w:t>-Reynolds</w:t>
      </w:r>
    </w:p>
    <w:p w14:paraId="33F12CE8" w14:textId="19F1F721" w:rsidR="0061222B" w:rsidRDefault="0061222B" w:rsidP="4E05B2FE">
      <w:r w:rsidRPr="0061222B">
        <w:t>Nicola Colston</w:t>
      </w:r>
      <w:r w:rsidR="00925FC0">
        <w:t>,</w:t>
      </w:r>
      <w:r w:rsidRPr="0061222B">
        <w:t xml:space="preserve"> Treasurer</w:t>
      </w:r>
      <w:r w:rsidR="00925FC0">
        <w:t>,</w:t>
      </w:r>
      <w:r w:rsidRPr="0061222B">
        <w:t xml:space="preserve"> Knighton and District Refugee Support Group</w:t>
      </w:r>
    </w:p>
    <w:p w14:paraId="6CCF6D58" w14:textId="4B8B0E46" w:rsidR="0061222B" w:rsidRDefault="0085717E" w:rsidP="4E05B2FE">
      <w:r w:rsidRPr="0085717E">
        <w:t>Catrin Edwards, Lecturer, Department of International Politics, Aberystwyth University</w:t>
      </w:r>
    </w:p>
    <w:p w14:paraId="52E35A0D" w14:textId="0F661C50" w:rsidR="0085717E" w:rsidRDefault="0085717E" w:rsidP="4E05B2FE">
      <w:r w:rsidRPr="0085717E">
        <w:t xml:space="preserve">Nadir </w:t>
      </w:r>
      <w:r w:rsidR="00925FC0">
        <w:t xml:space="preserve">Taha, </w:t>
      </w:r>
      <w:r w:rsidRPr="0085717E">
        <w:t xml:space="preserve">Sanctuary </w:t>
      </w:r>
      <w:r w:rsidR="00925FC0" w:rsidRPr="0085717E">
        <w:t>Team Lead</w:t>
      </w:r>
      <w:r w:rsidRPr="0085717E">
        <w:t>, Ethnic Minorities &amp; Youth Support Team Wales</w:t>
      </w:r>
    </w:p>
    <w:p w14:paraId="5C60B5AD" w14:textId="59104DA9" w:rsidR="0085717E" w:rsidRDefault="0085717E" w:rsidP="4E05B2FE">
      <w:r w:rsidRPr="0085717E">
        <w:t>Bonnie Williams, Director, Housing Justice Cymru</w:t>
      </w:r>
    </w:p>
    <w:p w14:paraId="0D55D151" w14:textId="165A3348" w:rsidR="0085717E" w:rsidRDefault="00E40B67" w:rsidP="4E05B2FE">
      <w:r w:rsidRPr="00E40B67">
        <w:t xml:space="preserve">Faruk </w:t>
      </w:r>
      <w:proofErr w:type="spellStart"/>
      <w:r w:rsidRPr="00E40B67">
        <w:t>Ogut</w:t>
      </w:r>
      <w:proofErr w:type="spellEnd"/>
      <w:r w:rsidRPr="00E40B67">
        <w:t>, Chief Coordinating Officer, Displaced People In Action (DPIA)</w:t>
      </w:r>
    </w:p>
    <w:p w14:paraId="21136842" w14:textId="78796EB4" w:rsidR="00E40B67" w:rsidRDefault="00E40B67" w:rsidP="4E05B2FE">
      <w:r w:rsidRPr="00E40B67">
        <w:t>Sian Summers-Rees, Chief Officer, City of Sanctuary UK</w:t>
      </w:r>
    </w:p>
    <w:p w14:paraId="38C7798C" w14:textId="7BD7C2E1" w:rsidR="00E40B67" w:rsidRDefault="00E40B67" w:rsidP="4E05B2FE">
      <w:proofErr w:type="spellStart"/>
      <w:r w:rsidRPr="00E40B67">
        <w:t>Korin</w:t>
      </w:r>
      <w:proofErr w:type="spellEnd"/>
      <w:r w:rsidRPr="00E40B67">
        <w:t xml:space="preserve"> Jones</w:t>
      </w:r>
      <w:r w:rsidR="00925FC0">
        <w:t>,</w:t>
      </w:r>
      <w:r w:rsidRPr="00E40B67">
        <w:t xml:space="preserve"> Resettlement Case Worker</w:t>
      </w:r>
      <w:r w:rsidR="00925FC0">
        <w:t>,</w:t>
      </w:r>
      <w:r w:rsidRPr="00E40B67">
        <w:t xml:space="preserve"> DPIA</w:t>
      </w:r>
    </w:p>
    <w:p w14:paraId="4F3F1AB3" w14:textId="46F3F62B" w:rsidR="00E40B67" w:rsidRDefault="00154860" w:rsidP="4E05B2FE">
      <w:r w:rsidRPr="00154860">
        <w:t>Sam Allen, Advocacy and Training Coordinator, Displaced People in Action</w:t>
      </w:r>
    </w:p>
    <w:p w14:paraId="2989CFC2" w14:textId="0034DDAC" w:rsidR="00154860" w:rsidRDefault="00154860" w:rsidP="4E05B2FE">
      <w:r w:rsidRPr="00154860">
        <w:t>Jane Dodds, Member of the Senedd for Mid and West Wales, Leader of the Welsh Liberal Democrats</w:t>
      </w:r>
    </w:p>
    <w:p w14:paraId="3FFD5DDD" w14:textId="65DFEBF5" w:rsidR="00154860" w:rsidRDefault="00154860" w:rsidP="4E05B2FE">
      <w:r w:rsidRPr="00154860">
        <w:t>Sam Ward, Campaign Manager, Climate Cymru</w:t>
      </w:r>
    </w:p>
    <w:p w14:paraId="7F0747A6" w14:textId="43572125" w:rsidR="00154860" w:rsidRDefault="003E3EDC" w:rsidP="4E05B2FE">
      <w:r w:rsidRPr="003E3EDC">
        <w:t xml:space="preserve">Cllr Stephen </w:t>
      </w:r>
      <w:proofErr w:type="spellStart"/>
      <w:r w:rsidRPr="003E3EDC">
        <w:t>Cunnah</w:t>
      </w:r>
      <w:proofErr w:type="spellEnd"/>
      <w:r w:rsidRPr="003E3EDC">
        <w:t>, Cardiff Council</w:t>
      </w:r>
    </w:p>
    <w:p w14:paraId="7CFA7C4A" w14:textId="1A067A01" w:rsidR="003E3EDC" w:rsidRDefault="003E3EDC" w:rsidP="4E05B2FE">
      <w:r w:rsidRPr="003E3EDC">
        <w:t>Cllr Rhys Taylor</w:t>
      </w:r>
    </w:p>
    <w:p w14:paraId="17B3A08F" w14:textId="23F42583" w:rsidR="003E3EDC" w:rsidRDefault="003E3EDC" w:rsidP="4E05B2FE">
      <w:r w:rsidRPr="003E3EDC">
        <w:t>Cllr Susan Elsmore</w:t>
      </w:r>
    </w:p>
    <w:p w14:paraId="5060FF24" w14:textId="5E9D5365" w:rsidR="00DC119F" w:rsidRDefault="00DC119F" w:rsidP="4E05B2FE">
      <w:r w:rsidRPr="00DC119F">
        <w:t>Geoff Ryan</w:t>
      </w:r>
      <w:r>
        <w:t xml:space="preserve">, </w:t>
      </w:r>
      <w:r w:rsidRPr="00DC119F">
        <w:t>retired mental health nurse</w:t>
      </w:r>
    </w:p>
    <w:p w14:paraId="7CE7B761" w14:textId="70EDF8FF" w:rsidR="00DC119F" w:rsidRDefault="00A937BC" w:rsidP="4E05B2FE">
      <w:r w:rsidRPr="00A937BC">
        <w:t>Asha Vijendran, Business Development Manager, Welsh Refugee Council</w:t>
      </w:r>
    </w:p>
    <w:p w14:paraId="7914A75A" w14:textId="0C3ABC40" w:rsidR="00A937BC" w:rsidRDefault="00A937BC" w:rsidP="4E05B2FE">
      <w:r w:rsidRPr="00A937BC">
        <w:t>Jennifer Morgan, Trustee, Welsh Refugee Council, and Law Lecturer, Cardiff University</w:t>
      </w:r>
    </w:p>
    <w:p w14:paraId="7F6BA99B" w14:textId="212D70AC" w:rsidR="00A937BC" w:rsidRDefault="00DA1C9E" w:rsidP="4E05B2FE">
      <w:r w:rsidRPr="00DA1C9E">
        <w:t>Harry Iles</w:t>
      </w:r>
      <w:r>
        <w:t>.</w:t>
      </w:r>
      <w:r w:rsidRPr="00DA1C9E">
        <w:t xml:space="preserve"> Chair</w:t>
      </w:r>
      <w:r>
        <w:t>,</w:t>
      </w:r>
      <w:r w:rsidRPr="00DA1C9E">
        <w:t xml:space="preserve"> Welsh Refugee Council</w:t>
      </w:r>
    </w:p>
    <w:p w14:paraId="5AE56158" w14:textId="3A85D02A" w:rsidR="00DA1C9E" w:rsidRDefault="00DA1C9E" w:rsidP="4E05B2FE">
      <w:r w:rsidRPr="00DA1C9E">
        <w:t xml:space="preserve">Cllr Dan </w:t>
      </w:r>
      <w:proofErr w:type="spellStart"/>
      <w:r w:rsidRPr="00DA1C9E">
        <w:t>De'Ath</w:t>
      </w:r>
      <w:proofErr w:type="spellEnd"/>
      <w:r w:rsidRPr="00DA1C9E">
        <w:t>, Cardiff Council</w:t>
      </w:r>
    </w:p>
    <w:p w14:paraId="3E7C00B0" w14:textId="359F032C" w:rsidR="00AF07C1" w:rsidRDefault="00AF07C1" w:rsidP="4E05B2FE">
      <w:r w:rsidRPr="00AF07C1">
        <w:t>John Clark</w:t>
      </w:r>
    </w:p>
    <w:p w14:paraId="730155E1" w14:textId="4266F8D8" w:rsidR="002E6681" w:rsidRDefault="002E6681" w:rsidP="4E05B2FE">
      <w:r>
        <w:lastRenderedPageBreak/>
        <w:t>Sue White</w:t>
      </w:r>
    </w:p>
    <w:p w14:paraId="5F652847" w14:textId="08C1F3DE" w:rsidR="002E6681" w:rsidRDefault="00FB1999" w:rsidP="4E05B2FE">
      <w:r w:rsidRPr="00FB1999">
        <w:t>Beth Kidd, Wales Sanctuary Service Manager, Welsh Refugee Council</w:t>
      </w:r>
    </w:p>
    <w:p w14:paraId="2E2EDEAC" w14:textId="54C9FDF0" w:rsidR="00FB1999" w:rsidRDefault="00B15D55" w:rsidP="4E05B2FE">
      <w:r w:rsidRPr="00B15D55">
        <w:t>Dylan Lewis-Rowlands, Co-Chair, Labour for an Independent Wales</w:t>
      </w:r>
    </w:p>
    <w:p w14:paraId="33806A11" w14:textId="296276EF" w:rsidR="00B15D55" w:rsidRDefault="00B15D55" w:rsidP="4E05B2FE">
      <w:r w:rsidRPr="00B15D55">
        <w:t>Lu Thomas, Director</w:t>
      </w:r>
      <w:r>
        <w:t>,</w:t>
      </w:r>
      <w:r w:rsidRPr="00B15D55">
        <w:t xml:space="preserve"> Gypsies and Travellers Wales</w:t>
      </w:r>
    </w:p>
    <w:p w14:paraId="645198DE" w14:textId="43F2FC58" w:rsidR="00B15D55" w:rsidRDefault="00377070" w:rsidP="4E05B2FE">
      <w:r w:rsidRPr="00377070">
        <w:t>Cllr Tim Thomas, Bridgend County Borough Council</w:t>
      </w:r>
    </w:p>
    <w:p w14:paraId="156B999D" w14:textId="16D9B3E4" w:rsidR="00377070" w:rsidRDefault="00377070" w:rsidP="4E05B2FE">
      <w:r w:rsidRPr="00377070">
        <w:t xml:space="preserve">Dr Talat </w:t>
      </w:r>
      <w:proofErr w:type="spellStart"/>
      <w:r w:rsidRPr="00377070">
        <w:t>Chaudhri</w:t>
      </w:r>
      <w:proofErr w:type="spellEnd"/>
      <w:r w:rsidRPr="00377070">
        <w:t xml:space="preserve">, Assistant Editor, </w:t>
      </w:r>
      <w:proofErr w:type="spellStart"/>
      <w:r w:rsidRPr="00377070">
        <w:t>Geiriadur</w:t>
      </w:r>
      <w:proofErr w:type="spellEnd"/>
      <w:r w:rsidRPr="00377070">
        <w:t xml:space="preserve"> </w:t>
      </w:r>
      <w:proofErr w:type="spellStart"/>
      <w:r w:rsidRPr="00377070">
        <w:t>Prifysgol</w:t>
      </w:r>
      <w:proofErr w:type="spellEnd"/>
      <w:r w:rsidRPr="00377070">
        <w:t xml:space="preserve"> Cymru</w:t>
      </w:r>
    </w:p>
    <w:p w14:paraId="272D72C0" w14:textId="01C434B7" w:rsidR="00377070" w:rsidRDefault="00377070" w:rsidP="4E05B2FE">
      <w:proofErr w:type="spellStart"/>
      <w:r w:rsidRPr="00377070">
        <w:t>Alicja</w:t>
      </w:r>
      <w:proofErr w:type="spellEnd"/>
      <w:r w:rsidRPr="00377070">
        <w:t xml:space="preserve"> </w:t>
      </w:r>
      <w:proofErr w:type="spellStart"/>
      <w:r w:rsidRPr="00377070">
        <w:t>Zalesinska</w:t>
      </w:r>
      <w:proofErr w:type="spellEnd"/>
      <w:r w:rsidRPr="00377070">
        <w:t xml:space="preserve">, CEO, Tai </w:t>
      </w:r>
      <w:proofErr w:type="spellStart"/>
      <w:r w:rsidRPr="00377070">
        <w:t>Pawb</w:t>
      </w:r>
      <w:proofErr w:type="spellEnd"/>
    </w:p>
    <w:p w14:paraId="79310442" w14:textId="7DD52B5D" w:rsidR="00377070" w:rsidRDefault="00956773" w:rsidP="4E05B2FE">
      <w:r w:rsidRPr="00956773">
        <w:t>Cllr Jamie Green, Cardiff Council</w:t>
      </w:r>
    </w:p>
    <w:p w14:paraId="357F327D" w14:textId="43F47963" w:rsidR="00956773" w:rsidRDefault="00956773" w:rsidP="4E05B2FE">
      <w:r w:rsidRPr="00956773">
        <w:t xml:space="preserve">Darren Williams, Wales National Officer, PCS </w:t>
      </w:r>
      <w:r>
        <w:t>U</w:t>
      </w:r>
      <w:r w:rsidRPr="00956773">
        <w:t>nion</w:t>
      </w:r>
    </w:p>
    <w:p w14:paraId="2FA482B3" w14:textId="2AFCEFAE" w:rsidR="00956773" w:rsidRDefault="005F4628" w:rsidP="4E05B2FE">
      <w:r w:rsidRPr="005F4628">
        <w:t>Anthony Slaughter, Leader, Wales Green Party</w:t>
      </w:r>
    </w:p>
    <w:p w14:paraId="0A9724FD" w14:textId="4225C99F" w:rsidR="005F4628" w:rsidRDefault="005F4628" w:rsidP="4E05B2FE">
      <w:r w:rsidRPr="005F4628">
        <w:t>Cllr Rhys Mills</w:t>
      </w:r>
      <w:r>
        <w:t>,</w:t>
      </w:r>
      <w:r w:rsidRPr="005F4628">
        <w:t xml:space="preserve"> Plaid Cymru</w:t>
      </w:r>
    </w:p>
    <w:p w14:paraId="34DB73A1" w14:textId="28E53723" w:rsidR="005F4628" w:rsidRDefault="005F4628" w:rsidP="4E05B2FE">
      <w:proofErr w:type="spellStart"/>
      <w:r w:rsidRPr="005F4628">
        <w:t>Gwern</w:t>
      </w:r>
      <w:proofErr w:type="spellEnd"/>
      <w:r w:rsidRPr="005F4628">
        <w:t xml:space="preserve"> </w:t>
      </w:r>
      <w:proofErr w:type="spellStart"/>
      <w:r w:rsidRPr="005F4628">
        <w:t>Gwynfil</w:t>
      </w:r>
      <w:proofErr w:type="spellEnd"/>
      <w:r w:rsidRPr="005F4628">
        <w:t xml:space="preserve">, CEO, </w:t>
      </w:r>
      <w:proofErr w:type="spellStart"/>
      <w:r w:rsidRPr="005F4628">
        <w:t>YesCymru</w:t>
      </w:r>
      <w:proofErr w:type="spellEnd"/>
    </w:p>
    <w:p w14:paraId="79EFD8C5" w14:textId="2F72904B" w:rsidR="005F4628" w:rsidRDefault="005E192E" w:rsidP="4E05B2FE">
      <w:r w:rsidRPr="005E192E">
        <w:t xml:space="preserve">Ethan Jones, Director, </w:t>
      </w:r>
      <w:proofErr w:type="spellStart"/>
      <w:r w:rsidRPr="005E192E">
        <w:t>YesCymru</w:t>
      </w:r>
      <w:proofErr w:type="spellEnd"/>
    </w:p>
    <w:p w14:paraId="4A1638D4" w14:textId="45BF3DB5" w:rsidR="005E192E" w:rsidRDefault="005E192E" w:rsidP="4E05B2FE">
      <w:r w:rsidRPr="005E192E">
        <w:t>Katie Dalton</w:t>
      </w:r>
      <w:r>
        <w:t>,</w:t>
      </w:r>
      <w:r w:rsidRPr="005E192E">
        <w:t xml:space="preserve"> Director, </w:t>
      </w:r>
      <w:proofErr w:type="spellStart"/>
      <w:r w:rsidRPr="005E192E">
        <w:t>Cymorth</w:t>
      </w:r>
      <w:proofErr w:type="spellEnd"/>
      <w:r w:rsidRPr="005E192E">
        <w:t xml:space="preserve"> Cymru</w:t>
      </w:r>
    </w:p>
    <w:p w14:paraId="5BFA67F8" w14:textId="6E05210E" w:rsidR="005E192E" w:rsidRDefault="001A17F9" w:rsidP="4E05B2FE">
      <w:r w:rsidRPr="001A17F9">
        <w:t xml:space="preserve">Colin </w:t>
      </w:r>
      <w:proofErr w:type="spellStart"/>
      <w:r w:rsidRPr="001A17F9">
        <w:t>Nosworthy</w:t>
      </w:r>
      <w:proofErr w:type="spellEnd"/>
    </w:p>
    <w:p w14:paraId="771E2D18" w14:textId="38CCFC3C" w:rsidR="001A17F9" w:rsidRDefault="007B177A" w:rsidP="4E05B2FE">
      <w:r w:rsidRPr="007B177A">
        <w:t>Bill Rowlands, Head, End Youth Homelessness Cymru</w:t>
      </w:r>
    </w:p>
    <w:p w14:paraId="246C2556" w14:textId="339FA5CA" w:rsidR="007B177A" w:rsidRDefault="007B177A" w:rsidP="4E05B2FE">
      <w:proofErr w:type="spellStart"/>
      <w:r w:rsidRPr="007B177A">
        <w:t>Korina</w:t>
      </w:r>
      <w:proofErr w:type="spellEnd"/>
      <w:r w:rsidRPr="007B177A">
        <w:t xml:space="preserve"> </w:t>
      </w:r>
      <w:proofErr w:type="spellStart"/>
      <w:r w:rsidRPr="007B177A">
        <w:t>Tsioni</w:t>
      </w:r>
      <w:proofErr w:type="spellEnd"/>
      <w:r w:rsidRPr="007B177A">
        <w:t>, Future Leaders Changemaker</w:t>
      </w:r>
      <w:r>
        <w:t>,</w:t>
      </w:r>
      <w:r w:rsidRPr="007B177A">
        <w:t xml:space="preserve"> FGC Office</w:t>
      </w:r>
    </w:p>
    <w:p w14:paraId="5E558577" w14:textId="77777777" w:rsidR="007B177A" w:rsidRDefault="007B177A" w:rsidP="4E05B2FE"/>
    <w:p w14:paraId="60370071" w14:textId="77777777" w:rsidR="00FD49B6" w:rsidRDefault="00FD49B6" w:rsidP="4E05B2FE"/>
    <w:sectPr w:rsidR="00FD4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98"/>
    <w:rsid w:val="000346D8"/>
    <w:rsid w:val="00047FE8"/>
    <w:rsid w:val="00076AB7"/>
    <w:rsid w:val="000A29D8"/>
    <w:rsid w:val="000A4F5A"/>
    <w:rsid w:val="000D569C"/>
    <w:rsid w:val="00144CCC"/>
    <w:rsid w:val="00154860"/>
    <w:rsid w:val="001A17F9"/>
    <w:rsid w:val="001B0FE2"/>
    <w:rsid w:val="001F73CE"/>
    <w:rsid w:val="00220F87"/>
    <w:rsid w:val="00223A57"/>
    <w:rsid w:val="00271ED2"/>
    <w:rsid w:val="002E6681"/>
    <w:rsid w:val="002F19D9"/>
    <w:rsid w:val="00312163"/>
    <w:rsid w:val="00371C41"/>
    <w:rsid w:val="00377070"/>
    <w:rsid w:val="00384450"/>
    <w:rsid w:val="00393284"/>
    <w:rsid w:val="003A18B9"/>
    <w:rsid w:val="003A5730"/>
    <w:rsid w:val="003B2347"/>
    <w:rsid w:val="003E3EDC"/>
    <w:rsid w:val="003F5D12"/>
    <w:rsid w:val="004036CE"/>
    <w:rsid w:val="00423C98"/>
    <w:rsid w:val="00431550"/>
    <w:rsid w:val="00480453"/>
    <w:rsid w:val="004A3853"/>
    <w:rsid w:val="004C1983"/>
    <w:rsid w:val="004E1469"/>
    <w:rsid w:val="004F7A85"/>
    <w:rsid w:val="00573586"/>
    <w:rsid w:val="00587332"/>
    <w:rsid w:val="00593948"/>
    <w:rsid w:val="005A15D9"/>
    <w:rsid w:val="005B685A"/>
    <w:rsid w:val="005E1489"/>
    <w:rsid w:val="005E192E"/>
    <w:rsid w:val="005F4628"/>
    <w:rsid w:val="0061222B"/>
    <w:rsid w:val="00632D43"/>
    <w:rsid w:val="00666922"/>
    <w:rsid w:val="0067598A"/>
    <w:rsid w:val="006C7A62"/>
    <w:rsid w:val="006F22C7"/>
    <w:rsid w:val="00711D00"/>
    <w:rsid w:val="007344B0"/>
    <w:rsid w:val="007534B4"/>
    <w:rsid w:val="00753617"/>
    <w:rsid w:val="007966A4"/>
    <w:rsid w:val="007B177A"/>
    <w:rsid w:val="007B22A3"/>
    <w:rsid w:val="007C721F"/>
    <w:rsid w:val="007D7605"/>
    <w:rsid w:val="00840BCB"/>
    <w:rsid w:val="0085717E"/>
    <w:rsid w:val="00860081"/>
    <w:rsid w:val="008764E2"/>
    <w:rsid w:val="00876C32"/>
    <w:rsid w:val="00876EAD"/>
    <w:rsid w:val="00882069"/>
    <w:rsid w:val="008922AF"/>
    <w:rsid w:val="00906BE8"/>
    <w:rsid w:val="00925FC0"/>
    <w:rsid w:val="00956773"/>
    <w:rsid w:val="009B5F91"/>
    <w:rsid w:val="00A11F21"/>
    <w:rsid w:val="00A64141"/>
    <w:rsid w:val="00A937BC"/>
    <w:rsid w:val="00AD43EA"/>
    <w:rsid w:val="00AE3F64"/>
    <w:rsid w:val="00AF07C1"/>
    <w:rsid w:val="00B079D2"/>
    <w:rsid w:val="00B15D55"/>
    <w:rsid w:val="00B16F70"/>
    <w:rsid w:val="00B8567C"/>
    <w:rsid w:val="00B95C6C"/>
    <w:rsid w:val="00BC29D4"/>
    <w:rsid w:val="00BD6684"/>
    <w:rsid w:val="00BF02A7"/>
    <w:rsid w:val="00C15FFD"/>
    <w:rsid w:val="00C210A3"/>
    <w:rsid w:val="00C43C50"/>
    <w:rsid w:val="00C60490"/>
    <w:rsid w:val="00C82FBB"/>
    <w:rsid w:val="00CE13F5"/>
    <w:rsid w:val="00D1284B"/>
    <w:rsid w:val="00D20D98"/>
    <w:rsid w:val="00D27083"/>
    <w:rsid w:val="00D826D4"/>
    <w:rsid w:val="00DA0EAA"/>
    <w:rsid w:val="00DA1C9E"/>
    <w:rsid w:val="00DA34D3"/>
    <w:rsid w:val="00DC119F"/>
    <w:rsid w:val="00E15DBF"/>
    <w:rsid w:val="00E40B67"/>
    <w:rsid w:val="00E4157F"/>
    <w:rsid w:val="00E5001E"/>
    <w:rsid w:val="00E600E1"/>
    <w:rsid w:val="00E81151"/>
    <w:rsid w:val="00F35EDB"/>
    <w:rsid w:val="00F416F9"/>
    <w:rsid w:val="00FB1999"/>
    <w:rsid w:val="00FD49B6"/>
    <w:rsid w:val="00FE0FF9"/>
    <w:rsid w:val="1D092492"/>
    <w:rsid w:val="1EDAA075"/>
    <w:rsid w:val="36B168E3"/>
    <w:rsid w:val="3A07609F"/>
    <w:rsid w:val="3A7ABD14"/>
    <w:rsid w:val="3AA22B67"/>
    <w:rsid w:val="3B7E8112"/>
    <w:rsid w:val="3D1A5173"/>
    <w:rsid w:val="4689862A"/>
    <w:rsid w:val="48D5517F"/>
    <w:rsid w:val="4E05B2FE"/>
    <w:rsid w:val="5555AC79"/>
    <w:rsid w:val="5AB4EE06"/>
    <w:rsid w:val="5D16D8FE"/>
    <w:rsid w:val="6A41A810"/>
    <w:rsid w:val="7113D06A"/>
    <w:rsid w:val="75F373A0"/>
    <w:rsid w:val="7F3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EEA6"/>
  <w15:chartTrackingRefBased/>
  <w15:docId w15:val="{C27BCE98-EB5E-4744-9402-29CC497F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Lynn Montes</dc:creator>
  <cp:keywords/>
  <dc:description/>
  <cp:lastModifiedBy>Gareth Lynn Montes</cp:lastModifiedBy>
  <cp:revision>104</cp:revision>
  <dcterms:created xsi:type="dcterms:W3CDTF">2023-03-28T14:09:00Z</dcterms:created>
  <dcterms:modified xsi:type="dcterms:W3CDTF">2023-06-15T09:35:00Z</dcterms:modified>
</cp:coreProperties>
</file>